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EE" w:rsidRPr="00742FEE" w:rsidRDefault="00742FEE">
      <w:pPr>
        <w:rPr>
          <w:rFonts w:ascii="Times New Roman" w:hAnsi="Times New Roman" w:cs="Times New Roman"/>
          <w:b/>
          <w:sz w:val="24"/>
          <w:szCs w:val="24"/>
        </w:rPr>
      </w:pPr>
      <w:r w:rsidRPr="00742FEE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742FEE" w:rsidRPr="00742FEE" w:rsidRDefault="00742FEE" w:rsidP="00742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EE">
        <w:rPr>
          <w:rFonts w:ascii="Times New Roman" w:hAnsi="Times New Roman" w:cs="Times New Roman"/>
          <w:b/>
          <w:sz w:val="24"/>
          <w:szCs w:val="24"/>
        </w:rPr>
        <w:t>Nama Kabupaten/Kota Di Jawa Tengah</w:t>
      </w:r>
    </w:p>
    <w:tbl>
      <w:tblPr>
        <w:tblW w:w="4710" w:type="dxa"/>
        <w:jc w:val="center"/>
        <w:tblInd w:w="91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024"/>
        <w:gridCol w:w="3686"/>
      </w:tblGrid>
      <w:tr w:rsidR="00742FEE" w:rsidRPr="00B55BB9" w:rsidTr="00742FEE">
        <w:trPr>
          <w:trHeight w:val="661"/>
          <w:jc w:val="center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EE" w:rsidRPr="00832EA0" w:rsidRDefault="00832EA0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Kabupaten/Kota Di Jawa Tengah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Banjarnegara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Banyumas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Batang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Blora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Boyolali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Brebes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Cilacap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Demak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Grobogan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Jepara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Karanganyar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Kebumen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Kendal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Klaten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Kudus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Magelang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Pati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Pekalongan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Pemalang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Purbalingga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Purworejo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Rembang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Semarang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Sragen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Sukoharjo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Tegal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Temanggung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Wonogiri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Kab. Wonosobo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Kota Magelang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Kota Pekalongan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Kota Salatiga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Kota Semarang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Kota Surakarta</w:t>
            </w:r>
          </w:p>
        </w:tc>
      </w:tr>
      <w:tr w:rsidR="00742FEE" w:rsidRPr="00B55BB9" w:rsidTr="00742FEE">
        <w:trPr>
          <w:trHeight w:val="315"/>
          <w:jc w:val="center"/>
        </w:trPr>
        <w:tc>
          <w:tcPr>
            <w:tcW w:w="1024" w:type="dxa"/>
            <w:shd w:val="clear" w:color="000000" w:fill="FFFFFF"/>
            <w:hideMark/>
          </w:tcPr>
          <w:p w:rsidR="00742FEE" w:rsidRPr="00832EA0" w:rsidRDefault="00742FEE" w:rsidP="0096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2FEE" w:rsidRPr="00832EA0" w:rsidRDefault="00742FEE" w:rsidP="0096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2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Kota Tegal</w:t>
            </w:r>
          </w:p>
        </w:tc>
      </w:tr>
    </w:tbl>
    <w:p w:rsidR="00742FEE" w:rsidRDefault="00742FEE"/>
    <w:p w:rsidR="00742FEE" w:rsidRDefault="00742FEE">
      <w:r>
        <w:br w:type="page"/>
      </w:r>
    </w:p>
    <w:p w:rsidR="005E7276" w:rsidRPr="00742FEE" w:rsidRDefault="00742FEE">
      <w:pPr>
        <w:rPr>
          <w:rFonts w:ascii="Times New Roman" w:hAnsi="Times New Roman" w:cs="Times New Roman"/>
          <w:b/>
          <w:sz w:val="24"/>
          <w:szCs w:val="24"/>
        </w:rPr>
      </w:pPr>
      <w:r w:rsidRPr="00742FEE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B55BB9" w:rsidRPr="00742FEE" w:rsidRDefault="00742FEE" w:rsidP="00742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EE">
        <w:rPr>
          <w:rFonts w:ascii="Times New Roman" w:hAnsi="Times New Roman" w:cs="Times New Roman"/>
          <w:b/>
          <w:sz w:val="24"/>
          <w:szCs w:val="24"/>
        </w:rPr>
        <w:t>Tabulasi Data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tbl>
      <w:tblPr>
        <w:tblW w:w="9940" w:type="dxa"/>
        <w:tblInd w:w="91" w:type="dxa"/>
        <w:tblLayout w:type="fixed"/>
        <w:tblLook w:val="04A0"/>
      </w:tblPr>
      <w:tblGrid>
        <w:gridCol w:w="726"/>
        <w:gridCol w:w="2126"/>
        <w:gridCol w:w="1134"/>
        <w:gridCol w:w="1256"/>
        <w:gridCol w:w="1154"/>
        <w:gridCol w:w="1276"/>
        <w:gridCol w:w="1134"/>
        <w:gridCol w:w="1134"/>
      </w:tblGrid>
      <w:tr w:rsidR="00B55BB9" w:rsidRPr="00B55BB9" w:rsidTr="00742FEE">
        <w:trPr>
          <w:trHeight w:val="6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KABUPATEN/KOTA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TAHUN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BELANJA MODAL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DAU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SiLPA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LUAS WILAYAH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Banjarnegara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487.536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221.048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976.643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394.324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1.069,7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Banyumas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400.833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541.418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1.398.540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461.706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1.327,6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Batang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223.872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209.958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790.848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159.948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789,0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Blora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434.954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171.278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943.325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139.318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1.794,4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Boyolali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373.916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292.310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1.032.744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235.732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1.015,1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Brebes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784.628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339.156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1.339.382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469.603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1.657,7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Cilacap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843.986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428.598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1.384.696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567.717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2.138,5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Demak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635.403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287.458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908.644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207.616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897,4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Grobogan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494.821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299.211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1.110.337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257.415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1.975,9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Jepara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397.079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322.510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1.000.373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292.241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1.004,16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Karanganyar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382.070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301.308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996.164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314.620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772,20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Kebumen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649.703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291.016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1.256.068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272.180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1.282,74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Kendal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329.821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265.074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972.953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378.230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1.002,27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Klaten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220.759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224.197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1.204.345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406.199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655,56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Kudus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678.206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279.239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822.154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446.160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425,17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Magelang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353.168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288.486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1.078.982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492.804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1.085,73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Pati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419.720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314.921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1.207.509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345.770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1.491,20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Pekalongan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237.939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310.573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926.571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228.607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836,13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Pemalang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246.080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275.458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1.197.917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261.475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1.011,90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Purbalingga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299.154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251.817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897.338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264.427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777,65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Purworejo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274.263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255.599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940.778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242.840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1.034,82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Rembang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345.546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234.168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785.381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396.608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1.014,10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Semarang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381.465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318.536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968.848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187.736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946,86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Sragen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325.397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297.176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1.067.774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235.121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946,49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Sukoharjo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327.611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363.163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959.910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366.311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466,66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Tegal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516.642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316.051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1.162.102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412.629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879,70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Temanggung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398.487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281.328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807.995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188.310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870,23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Wonogiri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404.554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218.605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1.145.434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305.181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1.822,37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Wonosobo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276.910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199.895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841.407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238.041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984,68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Magelang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221.924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220.316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447.910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201.227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18,12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Pekalongan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201.951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178.604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457.085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118.486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44,96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Salatiga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267.295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203.769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456.080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336.630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52,96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Semarang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1.026.717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1.491.646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1.211.708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1.194.349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373,67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Surakarta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307.534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425.503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841.536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222.187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44,03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Tegal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248.511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287.344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490.772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141.704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34,49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Banjarnegara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562.843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297.485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959.486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195.491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1.069,7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Banyumas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472.485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619.702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1.373.972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389.737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1.327,6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38.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Batang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163.668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219.807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779.010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93.696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789,0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Blora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420.865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280.042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926.754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43.648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1.794,4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Boyolali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420.150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388.015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1.014.602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143.083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1.015,1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Brebes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593.491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523.661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1.317.062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92.529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1.657,7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Cilacap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650.976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648.091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1.360.371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200.401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2.138,5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Demak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457.259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309.612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892.682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66.941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897,4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Grobogan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603.354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440.456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1.091.591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119.868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1.975,9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Jepara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404.346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325.530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982.800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223.942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1.004,16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Karanganyar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271.970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415.143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978.665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223.810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772,20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Kebumen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433.698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443.609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1.234.003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160.912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1.282,74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Kendal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321.439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404.979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955.861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297.125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1.002,27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Klaten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364.937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371.718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1.271.590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374.232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655,56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Kudus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500.781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366.031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807.711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182.034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425,17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Magelang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502.862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403.561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1.060.028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457.569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1.085,73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Pati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448.942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449.821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1.186.297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178.482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1.491,20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Pekalongan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336.816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305.394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910.294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203.986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836,13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Pemalang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336.089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425.893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1.176.873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166.467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1.011,90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Purbalingga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400.355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355.859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881.574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160.237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777,65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Purworejo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465.127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298.606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924.252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339.192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1.034,82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Rembang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353.771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300.319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771.584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214.495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1.014,10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Semarang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346.459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417.418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951.828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152.230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946,86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Sragen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349.520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404.569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1.049.017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206.838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946,49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Sukoharjo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250.940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464.567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906.417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289.621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466,66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Tegal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437.759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375.531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1.141.688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119.670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879,70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Temanggung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313.435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308.467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793.801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111.282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870,23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Wonogiri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503.215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333.840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1.125.313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196.463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1.822,37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Wonosobo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311.016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228.017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826.626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178.536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984,68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Magelang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233.071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233.558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440.041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162.345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18,12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Pekalongan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220.687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192.003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449.056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96.589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44,96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Salatiga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217.848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220.243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448.068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265.450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52,96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Semarang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1.275.359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1.791.886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1.190.422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818.140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373,67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Surakarta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469.587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527.544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826.753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230.633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44,03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Tegal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205.550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306.831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482.151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112.932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34,49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Banjarnegara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432.189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235.994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959.486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82.626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1.023,7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Banyumas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536.186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648.327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1.373.972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254.000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1.335,3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Batang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129.830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237.548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781.383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60.550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788,7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Blora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423.228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203.183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926.683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40.157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1.804,6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Boyolali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462.095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342.957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1.014.602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1.008,5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Brebes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402.012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346.908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1.321.798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1.902,4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Cilacap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567.351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527.578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1.362.444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145.664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2.124,5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Demak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346.045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342.325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894.377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64.895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900,1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Grobogan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376.267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315.744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1.094.460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50.939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2.013,86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Jepara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361.392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369.330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984.915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252.644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1.059,25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Karanganyar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232.193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343.156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978.665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107.045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775,44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Kebumen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442.056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352.047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1.234.003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176.132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1.211,74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83.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Kendal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291.281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335.892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956.331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124.300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1.118,13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Klaten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317.540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395.884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1.237.967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155.250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658,22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Kudus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343.949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337.365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807.057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63.569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425,15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Magelang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619.732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325.089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1.060.541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187.706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1.102,93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Pati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297.331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384.042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1.189.797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116.436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1.489,19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Pekalongan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434.428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311.288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915.154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93.797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837,00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Pemalang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288.309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300.482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1.180.834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93.300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1.118,03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Purbalingga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317.084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282.679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881.574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47.300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677,55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Purworejo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290.519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286.972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924.252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114.091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1.091,49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Rembang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363.852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296.676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771.584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103.650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887,13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Semarang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342.939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383.476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952.362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45.346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950,21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Sragen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408.470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334.303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1.049.017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56.394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941,54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Sukoharjo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375.803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433.485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906.417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270.551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489,12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Tegal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507.204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372.283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1.144.494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169.163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876,10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Temanggung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226.739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252.020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793.486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46.514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837,71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Wonogiri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334.992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269.032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1.124.733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1.793,67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Kab. Wonosobo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361.634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226.819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827.792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179.050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981,41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100.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Magelang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223.260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249.877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440.041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103.642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16,06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101.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Pekalongan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177.209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179.224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449.056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45,25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102.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Salatiga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182.416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208.926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448.068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35.390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57,36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103.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Semarang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1.611.808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1.821.274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1.190.422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872.593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373,78</w:t>
            </w:r>
          </w:p>
        </w:tc>
      </w:tr>
      <w:tr w:rsidR="00B55BB9" w:rsidRPr="00B55BB9" w:rsidTr="00B55BB9">
        <w:trPr>
          <w:trHeight w:val="30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Surakarta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430.422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527.739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826.588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110.933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46,01</w:t>
            </w:r>
          </w:p>
        </w:tc>
      </w:tr>
      <w:tr w:rsidR="00B55BB9" w:rsidRPr="00B55BB9" w:rsidTr="00B55BB9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105.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5BB9" w:rsidRPr="00B55BB9" w:rsidRDefault="00B55BB9" w:rsidP="007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Kota Tegal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2018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140.883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275.021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482.151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112.167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55BB9" w:rsidRPr="00B55BB9" w:rsidRDefault="00B55BB9" w:rsidP="00B55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55BB9">
              <w:rPr>
                <w:rFonts w:ascii="Calibri" w:eastAsia="Times New Roman" w:hAnsi="Calibri" w:cs="Times New Roman"/>
                <w:color w:val="000000"/>
                <w:lang w:eastAsia="id-ID"/>
              </w:rPr>
              <w:t>39,68</w:t>
            </w:r>
          </w:p>
        </w:tc>
      </w:tr>
    </w:tbl>
    <w:p w:rsidR="00B55BB9" w:rsidRDefault="00B55BB9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Default="00742FEE" w:rsidP="00B55BB9">
      <w:pPr>
        <w:spacing w:after="0"/>
      </w:pPr>
    </w:p>
    <w:p w:rsidR="00742FEE" w:rsidRPr="00742FEE" w:rsidRDefault="00742FEE" w:rsidP="00B55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FEE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742FEE" w:rsidRDefault="00742FEE" w:rsidP="00742FE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Deskriptif</w:t>
      </w:r>
    </w:p>
    <w:p w:rsidR="00742FEE" w:rsidRDefault="00742FEE" w:rsidP="00742F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5124450" cy="1657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FEE" w:rsidRPr="00D16DAB" w:rsidRDefault="00742FEE" w:rsidP="00742FE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16DAB">
        <w:rPr>
          <w:rFonts w:ascii="Times New Roman" w:hAnsi="Times New Roman" w:cs="Times New Roman"/>
          <w:b/>
          <w:sz w:val="24"/>
          <w:szCs w:val="24"/>
        </w:rPr>
        <w:t>Uji Normalitas</w:t>
      </w:r>
    </w:p>
    <w:tbl>
      <w:tblPr>
        <w:tblW w:w="5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81"/>
        <w:gridCol w:w="906"/>
        <w:gridCol w:w="1910"/>
      </w:tblGrid>
      <w:tr w:rsidR="00742FEE" w:rsidRPr="00A47801" w:rsidTr="00742FEE">
        <w:trPr>
          <w:cantSplit/>
          <w:trHeight w:val="199"/>
        </w:trPr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742FEE" w:rsidRPr="00A47801" w:rsidTr="00742FEE">
        <w:trPr>
          <w:cantSplit/>
          <w:trHeight w:val="389"/>
        </w:trPr>
        <w:tc>
          <w:tcPr>
            <w:tcW w:w="36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742FEE" w:rsidRPr="00A47801" w:rsidTr="00742FEE">
        <w:trPr>
          <w:cantSplit/>
          <w:trHeight w:val="190"/>
        </w:trPr>
        <w:tc>
          <w:tcPr>
            <w:tcW w:w="368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742FEE" w:rsidRPr="00A47801" w:rsidTr="00742FEE">
        <w:trPr>
          <w:cantSplit/>
          <w:trHeight w:val="199"/>
        </w:trPr>
        <w:tc>
          <w:tcPr>
            <w:tcW w:w="27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A478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9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742FEE" w:rsidRPr="00A47801" w:rsidTr="00742FEE">
        <w:trPr>
          <w:cantSplit/>
          <w:trHeight w:val="87"/>
        </w:trPr>
        <w:tc>
          <w:tcPr>
            <w:tcW w:w="27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9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101179,87934407</w:t>
            </w:r>
          </w:p>
        </w:tc>
      </w:tr>
      <w:tr w:rsidR="00742FEE" w:rsidRPr="00A47801" w:rsidTr="00742FEE">
        <w:trPr>
          <w:cantSplit/>
          <w:trHeight w:val="199"/>
        </w:trPr>
        <w:tc>
          <w:tcPr>
            <w:tcW w:w="27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9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</w:tr>
      <w:tr w:rsidR="00742FEE" w:rsidRPr="00A47801" w:rsidTr="00742FEE">
        <w:trPr>
          <w:cantSplit/>
          <w:trHeight w:val="87"/>
        </w:trPr>
        <w:tc>
          <w:tcPr>
            <w:tcW w:w="27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9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</w:tr>
      <w:tr w:rsidR="00742FEE" w:rsidRPr="00A47801" w:rsidTr="00742FEE">
        <w:trPr>
          <w:cantSplit/>
          <w:trHeight w:val="87"/>
        </w:trPr>
        <w:tc>
          <w:tcPr>
            <w:tcW w:w="27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9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-,040</w:t>
            </w:r>
          </w:p>
        </w:tc>
      </w:tr>
      <w:tr w:rsidR="00742FEE" w:rsidRPr="00A47801" w:rsidTr="00742FEE">
        <w:trPr>
          <w:cantSplit/>
          <w:trHeight w:val="199"/>
        </w:trPr>
        <w:tc>
          <w:tcPr>
            <w:tcW w:w="36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9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</w:tr>
      <w:tr w:rsidR="00742FEE" w:rsidRPr="00A47801" w:rsidTr="00742FEE">
        <w:trPr>
          <w:cantSplit/>
          <w:trHeight w:val="190"/>
        </w:trPr>
        <w:tc>
          <w:tcPr>
            <w:tcW w:w="368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9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,136</w:t>
            </w:r>
            <w:r w:rsidRPr="00A478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742FEE" w:rsidRPr="00A47801" w:rsidTr="00742FEE">
        <w:trPr>
          <w:cantSplit/>
          <w:trHeight w:val="190"/>
        </w:trPr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742FEE" w:rsidRPr="00A47801" w:rsidTr="00742FEE">
        <w:trPr>
          <w:cantSplit/>
          <w:trHeight w:val="87"/>
        </w:trPr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742FEE" w:rsidRPr="00A47801" w:rsidTr="00742FEE">
        <w:trPr>
          <w:cantSplit/>
          <w:trHeight w:val="87"/>
        </w:trPr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</w:tbl>
    <w:p w:rsidR="00742FEE" w:rsidRPr="00BE533F" w:rsidRDefault="00742FEE" w:rsidP="00742FEE">
      <w:pPr>
        <w:rPr>
          <w:rFonts w:ascii="Times New Roman" w:hAnsi="Times New Roman" w:cs="Times New Roman"/>
          <w:sz w:val="24"/>
          <w:szCs w:val="24"/>
        </w:rPr>
      </w:pPr>
    </w:p>
    <w:p w:rsidR="00742FEE" w:rsidRDefault="00742FEE" w:rsidP="00742FE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B40F5">
        <w:rPr>
          <w:rFonts w:ascii="Times New Roman" w:hAnsi="Times New Roman" w:cs="Times New Roman"/>
          <w:b/>
          <w:sz w:val="24"/>
          <w:szCs w:val="24"/>
        </w:rPr>
        <w:t>Uji Multikoleniaritas</w:t>
      </w:r>
    </w:p>
    <w:p w:rsidR="00742FEE" w:rsidRPr="00A47801" w:rsidRDefault="00742FEE" w:rsidP="0074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1070"/>
        <w:gridCol w:w="1207"/>
        <w:gridCol w:w="1207"/>
        <w:gridCol w:w="1332"/>
        <w:gridCol w:w="901"/>
        <w:gridCol w:w="901"/>
        <w:gridCol w:w="1028"/>
        <w:gridCol w:w="930"/>
      </w:tblGrid>
      <w:tr w:rsidR="00742FEE" w:rsidRPr="00A47801" w:rsidTr="00961B42">
        <w:trPr>
          <w:cantSplit/>
          <w:trHeight w:val="242"/>
        </w:trPr>
        <w:tc>
          <w:tcPr>
            <w:tcW w:w="9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478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42FEE" w:rsidRPr="00A47801" w:rsidTr="00961B42">
        <w:trPr>
          <w:cantSplit/>
          <w:trHeight w:val="463"/>
        </w:trPr>
        <w:tc>
          <w:tcPr>
            <w:tcW w:w="173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3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0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5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742FEE" w:rsidRPr="00A47801" w:rsidTr="00961B42">
        <w:trPr>
          <w:cantSplit/>
          <w:trHeight w:val="106"/>
        </w:trPr>
        <w:tc>
          <w:tcPr>
            <w:tcW w:w="173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0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3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0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742FEE" w:rsidRPr="00A47801" w:rsidTr="00961B42">
        <w:trPr>
          <w:cantSplit/>
          <w:trHeight w:val="232"/>
        </w:trPr>
        <w:tc>
          <w:tcPr>
            <w:tcW w:w="6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30558,148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54933,553</w:t>
            </w:r>
          </w:p>
        </w:tc>
        <w:tc>
          <w:tcPr>
            <w:tcW w:w="13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</w:p>
        </w:tc>
        <w:tc>
          <w:tcPr>
            <w:tcW w:w="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,579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EE" w:rsidRPr="00A47801" w:rsidTr="00961B42">
        <w:trPr>
          <w:cantSplit/>
          <w:trHeight w:val="106"/>
        </w:trPr>
        <w:tc>
          <w:tcPr>
            <w:tcW w:w="6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PAD</w:t>
            </w:r>
          </w:p>
        </w:tc>
        <w:tc>
          <w:tcPr>
            <w:tcW w:w="12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4,379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,957</w:t>
            </w:r>
          </w:p>
        </w:tc>
        <w:tc>
          <w:tcPr>
            <w:tcW w:w="9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1,045</w:t>
            </w:r>
          </w:p>
        </w:tc>
      </w:tr>
      <w:tr w:rsidR="00742FEE" w:rsidRPr="00A47801" w:rsidTr="00961B42">
        <w:trPr>
          <w:cantSplit/>
          <w:trHeight w:val="106"/>
        </w:trPr>
        <w:tc>
          <w:tcPr>
            <w:tcW w:w="6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DAU</w:t>
            </w:r>
          </w:p>
        </w:tc>
        <w:tc>
          <w:tcPr>
            <w:tcW w:w="12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1,015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,313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,839</w:t>
            </w:r>
          </w:p>
        </w:tc>
        <w:tc>
          <w:tcPr>
            <w:tcW w:w="9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1,192</w:t>
            </w:r>
          </w:p>
        </w:tc>
      </w:tr>
      <w:tr w:rsidR="00742FEE" w:rsidRPr="00A47801" w:rsidTr="00961B42">
        <w:trPr>
          <w:cantSplit/>
          <w:trHeight w:val="106"/>
        </w:trPr>
        <w:tc>
          <w:tcPr>
            <w:tcW w:w="6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SILPA</w:t>
            </w:r>
          </w:p>
        </w:tc>
        <w:tc>
          <w:tcPr>
            <w:tcW w:w="12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,335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3,890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,975</w:t>
            </w:r>
          </w:p>
        </w:tc>
        <w:tc>
          <w:tcPr>
            <w:tcW w:w="9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1,026</w:t>
            </w:r>
          </w:p>
        </w:tc>
      </w:tr>
      <w:tr w:rsidR="00742FEE" w:rsidRPr="00A47801" w:rsidTr="00961B42">
        <w:trPr>
          <w:cantSplit/>
          <w:trHeight w:val="106"/>
        </w:trPr>
        <w:tc>
          <w:tcPr>
            <w:tcW w:w="6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LW</w:t>
            </w:r>
          </w:p>
        </w:tc>
        <w:tc>
          <w:tcPr>
            <w:tcW w:w="12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94,067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21,991</w:t>
            </w:r>
          </w:p>
        </w:tc>
        <w:tc>
          <w:tcPr>
            <w:tcW w:w="13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,359</w:t>
            </w:r>
          </w:p>
        </w:tc>
        <w:tc>
          <w:tcPr>
            <w:tcW w:w="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4,278</w:t>
            </w:r>
          </w:p>
        </w:tc>
        <w:tc>
          <w:tcPr>
            <w:tcW w:w="9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,826</w:t>
            </w:r>
          </w:p>
        </w:tc>
        <w:tc>
          <w:tcPr>
            <w:tcW w:w="9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1,210</w:t>
            </w:r>
          </w:p>
        </w:tc>
      </w:tr>
      <w:tr w:rsidR="00742FEE" w:rsidRPr="00A47801" w:rsidTr="00961B42">
        <w:trPr>
          <w:cantSplit/>
          <w:trHeight w:val="232"/>
        </w:trPr>
        <w:tc>
          <w:tcPr>
            <w:tcW w:w="9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a. Dependent Variable: BM</w:t>
            </w:r>
          </w:p>
        </w:tc>
      </w:tr>
    </w:tbl>
    <w:p w:rsidR="00742FEE" w:rsidRPr="00A47801" w:rsidRDefault="00742FEE" w:rsidP="00742FEE">
      <w:pPr>
        <w:rPr>
          <w:rFonts w:ascii="Times New Roman" w:hAnsi="Times New Roman" w:cs="Times New Roman"/>
          <w:b/>
          <w:sz w:val="24"/>
          <w:szCs w:val="24"/>
        </w:rPr>
      </w:pPr>
    </w:p>
    <w:p w:rsidR="00742FEE" w:rsidRPr="00D16DAB" w:rsidRDefault="00742FEE" w:rsidP="00742FE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16DAB">
        <w:rPr>
          <w:rFonts w:ascii="Times New Roman" w:hAnsi="Times New Roman" w:cs="Times New Roman"/>
          <w:b/>
          <w:sz w:val="24"/>
          <w:szCs w:val="24"/>
        </w:rPr>
        <w:lastRenderedPageBreak/>
        <w:t>Uji Autokorelasi</w:t>
      </w:r>
    </w:p>
    <w:p w:rsidR="00742FEE" w:rsidRPr="00A47801" w:rsidRDefault="00742FEE" w:rsidP="00742F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999"/>
        <w:gridCol w:w="1091"/>
        <w:gridCol w:w="1476"/>
        <w:gridCol w:w="1476"/>
        <w:gridCol w:w="1476"/>
      </w:tblGrid>
      <w:tr w:rsidR="00742FEE" w:rsidRPr="00A47801" w:rsidTr="00961B42">
        <w:trPr>
          <w:cantSplit/>
        </w:trPr>
        <w:tc>
          <w:tcPr>
            <w:tcW w:w="7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A478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42FEE" w:rsidRPr="00A47801" w:rsidTr="00961B4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742FEE" w:rsidRPr="00A47801" w:rsidTr="00961B4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,661</w:t>
            </w:r>
            <w:r w:rsidRPr="00A478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,437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,413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103244,98772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2,085</w:t>
            </w:r>
          </w:p>
        </w:tc>
      </w:tr>
      <w:tr w:rsidR="00742FEE" w:rsidRPr="00A47801" w:rsidTr="00961B42">
        <w:trPr>
          <w:cantSplit/>
        </w:trPr>
        <w:tc>
          <w:tcPr>
            <w:tcW w:w="7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LW, SILPA, PAD, DAU</w:t>
            </w:r>
          </w:p>
        </w:tc>
      </w:tr>
      <w:tr w:rsidR="00742FEE" w:rsidRPr="00A47801" w:rsidTr="00961B42">
        <w:trPr>
          <w:cantSplit/>
        </w:trPr>
        <w:tc>
          <w:tcPr>
            <w:tcW w:w="7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b. Dependent Variable: BM</w:t>
            </w:r>
          </w:p>
        </w:tc>
      </w:tr>
    </w:tbl>
    <w:p w:rsidR="00742FEE" w:rsidRPr="00A47801" w:rsidRDefault="00742FEE" w:rsidP="00742FEE">
      <w:pPr>
        <w:rPr>
          <w:rFonts w:ascii="Times New Roman" w:hAnsi="Times New Roman" w:cs="Times New Roman"/>
          <w:sz w:val="24"/>
          <w:szCs w:val="24"/>
        </w:rPr>
      </w:pPr>
    </w:p>
    <w:p w:rsidR="00742FEE" w:rsidRPr="00D16DAB" w:rsidRDefault="00742FEE" w:rsidP="00742FE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16DAB">
        <w:rPr>
          <w:rFonts w:ascii="Times New Roman" w:hAnsi="Times New Roman" w:cs="Times New Roman"/>
          <w:b/>
          <w:sz w:val="24"/>
          <w:szCs w:val="24"/>
        </w:rPr>
        <w:t>Uji Heteroskedastisitas</w:t>
      </w:r>
    </w:p>
    <w:tbl>
      <w:tblPr>
        <w:tblW w:w="9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7"/>
        <w:gridCol w:w="2032"/>
        <w:gridCol w:w="1804"/>
        <w:gridCol w:w="831"/>
        <w:gridCol w:w="831"/>
        <w:gridCol w:w="831"/>
        <w:gridCol w:w="831"/>
        <w:gridCol w:w="1228"/>
      </w:tblGrid>
      <w:tr w:rsidR="00742FEE" w:rsidRPr="00A47801" w:rsidTr="00961B42">
        <w:trPr>
          <w:cantSplit/>
          <w:trHeight w:val="579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742FEE" w:rsidRPr="00A47801" w:rsidTr="00742FEE">
        <w:trPr>
          <w:cantSplit/>
          <w:trHeight w:val="607"/>
        </w:trPr>
        <w:tc>
          <w:tcPr>
            <w:tcW w:w="520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PAD</w:t>
            </w:r>
          </w:p>
        </w:tc>
        <w:tc>
          <w:tcPr>
            <w:tcW w:w="8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DAU</w:t>
            </w:r>
          </w:p>
        </w:tc>
        <w:tc>
          <w:tcPr>
            <w:tcW w:w="8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SILPA</w:t>
            </w:r>
          </w:p>
        </w:tc>
        <w:tc>
          <w:tcPr>
            <w:tcW w:w="8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LW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742FEE" w:rsidRPr="00A47801" w:rsidTr="00961B42">
        <w:trPr>
          <w:cantSplit/>
          <w:trHeight w:val="579"/>
        </w:trPr>
        <w:tc>
          <w:tcPr>
            <w:tcW w:w="13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2032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PAD</w:t>
            </w:r>
          </w:p>
        </w:tc>
        <w:tc>
          <w:tcPr>
            <w:tcW w:w="18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8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8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8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,166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,552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,975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DAU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-,121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  <w:r w:rsidRPr="00A478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,552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,615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SILPA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-,121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-,042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-,108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,674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LW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,166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  <w:r w:rsidRPr="00A478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-,042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,674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-,108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,975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,615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,732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42FEE" w:rsidRPr="00A47801" w:rsidTr="00961B42">
        <w:trPr>
          <w:cantSplit/>
          <w:trHeight w:val="265"/>
        </w:trPr>
        <w:tc>
          <w:tcPr>
            <w:tcW w:w="13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742FEE" w:rsidRPr="00A47801" w:rsidTr="00961B42">
        <w:trPr>
          <w:cantSplit/>
          <w:trHeight w:val="579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742FEE" w:rsidRPr="00A47801" w:rsidRDefault="00742FEE" w:rsidP="00742F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2FEE" w:rsidRPr="00D16DAB" w:rsidRDefault="00742FEE" w:rsidP="00742FE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16DAB">
        <w:rPr>
          <w:rFonts w:ascii="Times New Roman" w:hAnsi="Times New Roman" w:cs="Times New Roman"/>
          <w:b/>
          <w:sz w:val="24"/>
          <w:szCs w:val="24"/>
        </w:rPr>
        <w:t>Uji F</w:t>
      </w:r>
    </w:p>
    <w:tbl>
      <w:tblPr>
        <w:tblW w:w="10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5"/>
        <w:gridCol w:w="1620"/>
        <w:gridCol w:w="1851"/>
        <w:gridCol w:w="1253"/>
        <w:gridCol w:w="1851"/>
        <w:gridCol w:w="1253"/>
        <w:gridCol w:w="1255"/>
      </w:tblGrid>
      <w:tr w:rsidR="00742FEE" w:rsidRPr="00A47801" w:rsidTr="00961B42">
        <w:trPr>
          <w:cantSplit/>
          <w:trHeight w:val="232"/>
        </w:trPr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478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42FEE" w:rsidRPr="00A47801" w:rsidTr="00961B42">
        <w:trPr>
          <w:cantSplit/>
          <w:trHeight w:val="221"/>
        </w:trPr>
        <w:tc>
          <w:tcPr>
            <w:tcW w:w="25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2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2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42FEE" w:rsidRPr="00A47801" w:rsidTr="00961B42">
        <w:trPr>
          <w:cantSplit/>
          <w:trHeight w:val="442"/>
        </w:trPr>
        <w:tc>
          <w:tcPr>
            <w:tcW w:w="9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801138439202,719</w:t>
            </w:r>
          </w:p>
        </w:tc>
        <w:tc>
          <w:tcPr>
            <w:tcW w:w="12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200284609800,680</w:t>
            </w:r>
          </w:p>
        </w:tc>
        <w:tc>
          <w:tcPr>
            <w:tcW w:w="12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18,789</w:t>
            </w:r>
          </w:p>
        </w:tc>
        <w:tc>
          <w:tcPr>
            <w:tcW w:w="12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A478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42FEE" w:rsidRPr="00A47801" w:rsidTr="00961B42">
        <w:trPr>
          <w:cantSplit/>
          <w:trHeight w:val="101"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1033974166392,193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10659527488,579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EE" w:rsidRPr="00A47801" w:rsidTr="00961B42">
        <w:trPr>
          <w:cantSplit/>
          <w:trHeight w:val="101"/>
        </w:trPr>
        <w:tc>
          <w:tcPr>
            <w:tcW w:w="9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1835112605594,912</w:t>
            </w:r>
          </w:p>
        </w:tc>
        <w:tc>
          <w:tcPr>
            <w:tcW w:w="12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EE" w:rsidRPr="00A47801" w:rsidTr="00961B42">
        <w:trPr>
          <w:cantSplit/>
          <w:trHeight w:val="221"/>
        </w:trPr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Dependent Variable: BM</w:t>
            </w:r>
          </w:p>
        </w:tc>
      </w:tr>
      <w:tr w:rsidR="00742FEE" w:rsidRPr="00A47801" w:rsidTr="00961B42">
        <w:trPr>
          <w:cantSplit/>
          <w:trHeight w:val="221"/>
        </w:trPr>
        <w:tc>
          <w:tcPr>
            <w:tcW w:w="10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A47801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7801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LW, SILPA, PAD, DAU</w:t>
            </w:r>
          </w:p>
        </w:tc>
      </w:tr>
    </w:tbl>
    <w:p w:rsidR="00742FEE" w:rsidRPr="00A47801" w:rsidRDefault="00742FEE" w:rsidP="00742FEE">
      <w:pPr>
        <w:rPr>
          <w:rFonts w:ascii="Times New Roman" w:hAnsi="Times New Roman" w:cs="Times New Roman"/>
          <w:sz w:val="24"/>
          <w:szCs w:val="24"/>
        </w:rPr>
      </w:pPr>
    </w:p>
    <w:p w:rsidR="00742FEE" w:rsidRPr="00D16DAB" w:rsidRDefault="00742FEE" w:rsidP="00742FE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16DAB">
        <w:rPr>
          <w:rFonts w:ascii="Times New Roman" w:hAnsi="Times New Roman" w:cs="Times New Roman"/>
          <w:b/>
          <w:sz w:val="24"/>
          <w:szCs w:val="24"/>
        </w:rPr>
        <w:t>Uji t</w:t>
      </w:r>
    </w:p>
    <w:tbl>
      <w:tblPr>
        <w:tblW w:w="8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1184"/>
        <w:gridCol w:w="1337"/>
        <w:gridCol w:w="1337"/>
        <w:gridCol w:w="1476"/>
        <w:gridCol w:w="999"/>
        <w:gridCol w:w="999"/>
      </w:tblGrid>
      <w:tr w:rsidR="00742FEE" w:rsidRPr="00D16DAB" w:rsidTr="00961B42">
        <w:trPr>
          <w:cantSplit/>
        </w:trPr>
        <w:tc>
          <w:tcPr>
            <w:tcW w:w="8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16D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42FEE" w:rsidRPr="00D16DAB" w:rsidTr="00961B42">
        <w:trPr>
          <w:cantSplit/>
        </w:trPr>
        <w:tc>
          <w:tcPr>
            <w:tcW w:w="19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42FEE" w:rsidRPr="00D16DAB" w:rsidTr="00961B42">
        <w:trPr>
          <w:cantSplit/>
        </w:trPr>
        <w:tc>
          <w:tcPr>
            <w:tcW w:w="19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2FEE" w:rsidRPr="00D16DAB" w:rsidTr="00961B42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30558,148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54933,553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,579</w:t>
            </w:r>
          </w:p>
        </w:tc>
      </w:tr>
      <w:tr w:rsidR="00742FEE" w:rsidRPr="00D16DAB" w:rsidTr="00961B4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PAD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4,379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2FEE" w:rsidRPr="00D16DAB" w:rsidTr="00961B4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DAU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1,015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,313</w:t>
            </w:r>
          </w:p>
        </w:tc>
      </w:tr>
      <w:tr w:rsidR="00742FEE" w:rsidRPr="00D16DAB" w:rsidTr="00961B4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SILPA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,335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3,890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2FEE" w:rsidRPr="00D16DAB" w:rsidTr="00961B4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LW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94,067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21,991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,359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4,278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42FEE" w:rsidRPr="00D16DAB" w:rsidTr="00961B42">
        <w:trPr>
          <w:cantSplit/>
        </w:trPr>
        <w:tc>
          <w:tcPr>
            <w:tcW w:w="8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a. Dependent Variable: BM</w:t>
            </w:r>
          </w:p>
        </w:tc>
      </w:tr>
    </w:tbl>
    <w:p w:rsidR="00742FEE" w:rsidRPr="00D16DAB" w:rsidRDefault="00742FEE" w:rsidP="00742F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2FEE" w:rsidRDefault="00742FEE" w:rsidP="00742FEE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16DAB">
        <w:rPr>
          <w:rFonts w:ascii="Times New Roman" w:hAnsi="Times New Roman" w:cs="Times New Roman"/>
          <w:b/>
          <w:sz w:val="24"/>
          <w:szCs w:val="24"/>
        </w:rPr>
        <w:t>Uji Koefisien Determinasi</w:t>
      </w:r>
    </w:p>
    <w:p w:rsidR="00742FEE" w:rsidRPr="00D16DAB" w:rsidRDefault="00742FEE" w:rsidP="00742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999"/>
        <w:gridCol w:w="1091"/>
        <w:gridCol w:w="1476"/>
        <w:gridCol w:w="1476"/>
      </w:tblGrid>
      <w:tr w:rsidR="00742FEE" w:rsidRPr="00D16DAB" w:rsidTr="00961B42">
        <w:trPr>
          <w:cantSplit/>
        </w:trPr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D16D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42FEE" w:rsidRPr="00D16DAB" w:rsidTr="00961B4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42FEE" w:rsidRPr="00D16DAB" w:rsidTr="00961B4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,661</w:t>
            </w:r>
            <w:r w:rsidRPr="00D16D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,437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,413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103244,98772</w:t>
            </w:r>
          </w:p>
        </w:tc>
      </w:tr>
      <w:tr w:rsidR="00742FEE" w:rsidRPr="00D16DAB" w:rsidTr="00961B42">
        <w:trPr>
          <w:cantSplit/>
        </w:trPr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LW, SILPA, PAD, DAU</w:t>
            </w:r>
          </w:p>
        </w:tc>
      </w:tr>
      <w:tr w:rsidR="00742FEE" w:rsidRPr="00D16DAB" w:rsidTr="00961B42">
        <w:trPr>
          <w:cantSplit/>
        </w:trPr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FEE" w:rsidRPr="00D16DAB" w:rsidRDefault="00742FEE" w:rsidP="00742FEE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AB">
              <w:rPr>
                <w:rFonts w:ascii="Arial" w:hAnsi="Arial" w:cs="Arial"/>
                <w:color w:val="000000"/>
                <w:sz w:val="18"/>
                <w:szCs w:val="18"/>
              </w:rPr>
              <w:t>b. Dependent Variable: BM</w:t>
            </w:r>
          </w:p>
        </w:tc>
      </w:tr>
    </w:tbl>
    <w:p w:rsidR="00742FEE" w:rsidRPr="00D16DAB" w:rsidRDefault="00742FEE" w:rsidP="00742FEE">
      <w:pPr>
        <w:pStyle w:val="ListParagraph"/>
        <w:autoSpaceDE w:val="0"/>
        <w:autoSpaceDN w:val="0"/>
        <w:adjustRightInd w:val="0"/>
        <w:spacing w:after="0" w:line="4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742FEE" w:rsidRPr="00D16DAB" w:rsidRDefault="00742FEE" w:rsidP="00742FE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2FEE" w:rsidRDefault="00742FEE" w:rsidP="00B55BB9">
      <w:pPr>
        <w:spacing w:after="0"/>
      </w:pPr>
    </w:p>
    <w:sectPr w:rsidR="00742FEE" w:rsidSect="005E7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B63"/>
    <w:multiLevelType w:val="hybridMultilevel"/>
    <w:tmpl w:val="07301FA2"/>
    <w:lvl w:ilvl="0" w:tplc="0421000F">
      <w:start w:val="1"/>
      <w:numFmt w:val="decimal"/>
      <w:lvlText w:val="%1."/>
      <w:lvlJc w:val="left"/>
      <w:pPr>
        <w:ind w:left="11" w:hanging="360"/>
      </w:pPr>
    </w:lvl>
    <w:lvl w:ilvl="1" w:tplc="04210019" w:tentative="1">
      <w:start w:val="1"/>
      <w:numFmt w:val="lowerLetter"/>
      <w:lvlText w:val="%2."/>
      <w:lvlJc w:val="left"/>
      <w:pPr>
        <w:ind w:left="731" w:hanging="360"/>
      </w:pPr>
    </w:lvl>
    <w:lvl w:ilvl="2" w:tplc="0421001B" w:tentative="1">
      <w:start w:val="1"/>
      <w:numFmt w:val="lowerRoman"/>
      <w:lvlText w:val="%3."/>
      <w:lvlJc w:val="right"/>
      <w:pPr>
        <w:ind w:left="1451" w:hanging="180"/>
      </w:pPr>
    </w:lvl>
    <w:lvl w:ilvl="3" w:tplc="0421000F" w:tentative="1">
      <w:start w:val="1"/>
      <w:numFmt w:val="decimal"/>
      <w:lvlText w:val="%4."/>
      <w:lvlJc w:val="left"/>
      <w:pPr>
        <w:ind w:left="2171" w:hanging="360"/>
      </w:pPr>
    </w:lvl>
    <w:lvl w:ilvl="4" w:tplc="04210019" w:tentative="1">
      <w:start w:val="1"/>
      <w:numFmt w:val="lowerLetter"/>
      <w:lvlText w:val="%5."/>
      <w:lvlJc w:val="left"/>
      <w:pPr>
        <w:ind w:left="2891" w:hanging="360"/>
      </w:pPr>
    </w:lvl>
    <w:lvl w:ilvl="5" w:tplc="0421001B" w:tentative="1">
      <w:start w:val="1"/>
      <w:numFmt w:val="lowerRoman"/>
      <w:lvlText w:val="%6."/>
      <w:lvlJc w:val="right"/>
      <w:pPr>
        <w:ind w:left="3611" w:hanging="180"/>
      </w:pPr>
    </w:lvl>
    <w:lvl w:ilvl="6" w:tplc="0421000F" w:tentative="1">
      <w:start w:val="1"/>
      <w:numFmt w:val="decimal"/>
      <w:lvlText w:val="%7."/>
      <w:lvlJc w:val="left"/>
      <w:pPr>
        <w:ind w:left="4331" w:hanging="360"/>
      </w:pPr>
    </w:lvl>
    <w:lvl w:ilvl="7" w:tplc="04210019" w:tentative="1">
      <w:start w:val="1"/>
      <w:numFmt w:val="lowerLetter"/>
      <w:lvlText w:val="%8."/>
      <w:lvlJc w:val="left"/>
      <w:pPr>
        <w:ind w:left="5051" w:hanging="360"/>
      </w:pPr>
    </w:lvl>
    <w:lvl w:ilvl="8" w:tplc="0421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5BB9"/>
    <w:rsid w:val="005E7276"/>
    <w:rsid w:val="0062226E"/>
    <w:rsid w:val="00742FEE"/>
    <w:rsid w:val="00832EA0"/>
    <w:rsid w:val="00B5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2020-01-04T07:11:00Z</dcterms:created>
  <dcterms:modified xsi:type="dcterms:W3CDTF">2020-01-04T11:47:00Z</dcterms:modified>
</cp:coreProperties>
</file>